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6C8399C5" w:rsidR="00B527B8" w:rsidRPr="00B527B8" w:rsidRDefault="00B527B8" w:rsidP="00AC22FD">
      <w:pPr>
        <w:spacing w:after="120"/>
        <w:ind w:right="567"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w:t>
      </w:r>
      <w:r w:rsidR="00C32685">
        <w:rPr>
          <w:rFonts w:ascii="Arial" w:hAnsi="Arial" w:cs="Arial"/>
          <w:sz w:val="20"/>
          <w:szCs w:val="20"/>
        </w:rPr>
        <w:t>5</w:t>
      </w:r>
      <w:r w:rsidRPr="00B527B8">
        <w:rPr>
          <w:rFonts w:ascii="Arial" w:hAnsi="Arial" w:cs="Arial"/>
          <w:sz w:val="20"/>
          <w:szCs w:val="20"/>
        </w:rPr>
        <w:t>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AC22FD">
      <w:pPr>
        <w:spacing w:after="120"/>
        <w:ind w:right="567"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AC22FD">
      <w:pPr>
        <w:spacing w:after="120"/>
        <w:ind w:right="567"/>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77777777" w:rsidR="00884A6A" w:rsidRDefault="00884A6A">
      <w:pPr>
        <w:spacing w:after="0" w:line="240" w:lineRule="auto"/>
        <w:rPr>
          <w:rFonts w:ascii="Arial" w:hAnsi="Arial" w:cs="Arial"/>
          <w:szCs w:val="20"/>
        </w:rPr>
      </w:pPr>
      <w:r>
        <w:rPr>
          <w:rFonts w:ascii="Arial" w:hAnsi="Arial" w:cs="Arial"/>
          <w:szCs w:val="20"/>
        </w:rPr>
        <w:br w:type="page"/>
      </w:r>
    </w:p>
    <w:p w14:paraId="02598D2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0897A7F"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0154B6D5"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752D25BD"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600DBF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A67CF5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88E543"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D013D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9599B7" w14:textId="77777777" w:rsidR="00EE4D29" w:rsidRPr="00DF2860" w:rsidRDefault="00EE4D29" w:rsidP="00EE4D29">
            <w:pPr>
              <w:spacing w:after="0" w:line="240" w:lineRule="auto"/>
              <w:rPr>
                <w:rFonts w:ascii="Arial" w:hAnsi="Arial" w:cs="Arial"/>
                <w:szCs w:val="20"/>
                <w:u w:val="single"/>
              </w:rPr>
            </w:pPr>
          </w:p>
          <w:p w14:paraId="1036B1F6"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D55F1DA"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2BF69D" w14:textId="77777777" w:rsidR="00C175D3" w:rsidRPr="00DF2860" w:rsidRDefault="00C175D3" w:rsidP="00EE4D29">
            <w:pPr>
              <w:spacing w:after="0" w:line="240" w:lineRule="auto"/>
              <w:rPr>
                <w:rFonts w:ascii="Arial" w:hAnsi="Arial" w:cs="Arial"/>
                <w:bCs/>
                <w:szCs w:val="20"/>
              </w:rPr>
            </w:pPr>
          </w:p>
          <w:p w14:paraId="02A0A4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CAF6F5"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070F3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383CD4F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10C413E1"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4D3B5F0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9B96389"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2C705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BDF6159"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A66AB4" w14:textId="77777777" w:rsidR="00EE4D29" w:rsidRPr="00DF2860" w:rsidRDefault="00EE4D29" w:rsidP="00EE4D29">
            <w:pPr>
              <w:spacing w:after="0" w:line="240" w:lineRule="auto"/>
              <w:rPr>
                <w:rFonts w:ascii="Arial" w:hAnsi="Arial" w:cs="Arial"/>
                <w:szCs w:val="20"/>
                <w:u w:val="single"/>
              </w:rPr>
            </w:pPr>
          </w:p>
          <w:p w14:paraId="225826ED"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ADA1A0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2566C6"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1E4607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5B48840"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29F6AC72"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77426B8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4A24F94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7BA3A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424AD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33DAF4F" w14:textId="77777777" w:rsidR="00EF2EB9" w:rsidRPr="00DF2860" w:rsidRDefault="00EF2EB9" w:rsidP="00EF7117">
            <w:pPr>
              <w:spacing w:after="0" w:line="240" w:lineRule="auto"/>
              <w:rPr>
                <w:rFonts w:ascii="Arial" w:hAnsi="Arial" w:cs="Arial"/>
                <w:szCs w:val="20"/>
                <w:u w:val="single"/>
              </w:rPr>
            </w:pPr>
          </w:p>
          <w:p w14:paraId="507B530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262DDC0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5F1598" w14:textId="77777777" w:rsidR="00C175D3" w:rsidRPr="00DF2860" w:rsidRDefault="00C175D3" w:rsidP="00EF7117">
            <w:pPr>
              <w:spacing w:after="0" w:line="240" w:lineRule="auto"/>
              <w:rPr>
                <w:rFonts w:ascii="Arial" w:hAnsi="Arial" w:cs="Arial"/>
                <w:bCs/>
                <w:szCs w:val="20"/>
              </w:rPr>
            </w:pPr>
          </w:p>
          <w:p w14:paraId="02CC374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6F711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18EED65"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33637B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1203991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F157AC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14C3B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5A53A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ED4F13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A37E8F5" w14:textId="77777777" w:rsidR="00EF2EB9" w:rsidRPr="00DF2860" w:rsidRDefault="00EF2EB9" w:rsidP="00EF7117">
            <w:pPr>
              <w:spacing w:after="0" w:line="240" w:lineRule="auto"/>
              <w:rPr>
                <w:rFonts w:ascii="Arial" w:hAnsi="Arial" w:cs="Arial"/>
                <w:szCs w:val="20"/>
                <w:u w:val="single"/>
              </w:rPr>
            </w:pPr>
          </w:p>
          <w:p w14:paraId="4DF0EE9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EFD42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4F51AA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A0B7C8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3DC8A99"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29DBF736"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76A7A51C"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87622D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23CC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674E0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28BB0F" w14:textId="77777777" w:rsidR="00EF2EB9" w:rsidRPr="00DF2860" w:rsidRDefault="00EF2EB9" w:rsidP="00EF7117">
            <w:pPr>
              <w:spacing w:after="0" w:line="240" w:lineRule="auto"/>
              <w:rPr>
                <w:rFonts w:ascii="Arial" w:hAnsi="Arial" w:cs="Arial"/>
                <w:szCs w:val="20"/>
                <w:u w:val="single"/>
              </w:rPr>
            </w:pPr>
          </w:p>
          <w:p w14:paraId="0E9CEC7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529608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F693B8B" w14:textId="77777777" w:rsidR="00C175D3" w:rsidRPr="00DF2860" w:rsidRDefault="00C175D3" w:rsidP="00EF7117">
            <w:pPr>
              <w:spacing w:after="0" w:line="240" w:lineRule="auto"/>
              <w:rPr>
                <w:rFonts w:ascii="Arial" w:hAnsi="Arial" w:cs="Arial"/>
                <w:bCs/>
                <w:szCs w:val="20"/>
              </w:rPr>
            </w:pPr>
          </w:p>
          <w:p w14:paraId="531DF9D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005B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EC0339"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7447E2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39A9170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E463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DBFC6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6FF1E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DA04B5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771E66" w14:textId="77777777" w:rsidR="00EF2EB9" w:rsidRPr="00DF2860" w:rsidRDefault="00EF2EB9" w:rsidP="00EF7117">
            <w:pPr>
              <w:spacing w:after="0" w:line="240" w:lineRule="auto"/>
              <w:rPr>
                <w:rFonts w:ascii="Arial" w:hAnsi="Arial" w:cs="Arial"/>
                <w:szCs w:val="20"/>
                <w:u w:val="single"/>
              </w:rPr>
            </w:pPr>
          </w:p>
          <w:p w14:paraId="59D6081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3006C4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2470CE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AC5DDD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1A36E3D2"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EBDF556"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6879B157"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F95534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8FA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B0178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583EC1D" w14:textId="77777777" w:rsidR="00EF2EB9" w:rsidRPr="00DF2860" w:rsidRDefault="00EF2EB9" w:rsidP="00EF7117">
            <w:pPr>
              <w:spacing w:after="0" w:line="240" w:lineRule="auto"/>
              <w:rPr>
                <w:rFonts w:ascii="Arial" w:hAnsi="Arial" w:cs="Arial"/>
                <w:szCs w:val="20"/>
                <w:u w:val="single"/>
              </w:rPr>
            </w:pPr>
          </w:p>
          <w:p w14:paraId="7105EC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B4BEDEA"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AF2D517" w14:textId="77777777" w:rsidR="00C175D3" w:rsidRPr="00DF2860" w:rsidRDefault="00C175D3" w:rsidP="00EF7117">
            <w:pPr>
              <w:spacing w:after="0" w:line="240" w:lineRule="auto"/>
              <w:rPr>
                <w:rFonts w:ascii="Arial" w:hAnsi="Arial" w:cs="Arial"/>
                <w:bCs/>
                <w:szCs w:val="20"/>
              </w:rPr>
            </w:pPr>
          </w:p>
          <w:p w14:paraId="50E5BE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8BEABA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5CB180D"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3B669F6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6AFD6BAF"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171906C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267B1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4C863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C668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AC01E3" w14:textId="77777777" w:rsidR="00EF2EB9" w:rsidRPr="00DF2860" w:rsidRDefault="00EF2EB9" w:rsidP="00EF7117">
            <w:pPr>
              <w:spacing w:after="0" w:line="240" w:lineRule="auto"/>
              <w:rPr>
                <w:rFonts w:ascii="Arial" w:hAnsi="Arial" w:cs="Arial"/>
                <w:szCs w:val="20"/>
                <w:u w:val="single"/>
              </w:rPr>
            </w:pPr>
          </w:p>
          <w:p w14:paraId="32D1070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18068B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E19FB6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CFA69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2D34A9A6"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46CEB785"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0363470E"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2A9A07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7E519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90D15E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0EF98A" w14:textId="77777777" w:rsidR="00EF2EB9" w:rsidRPr="00DF2860" w:rsidRDefault="00EF2EB9" w:rsidP="00EF7117">
            <w:pPr>
              <w:spacing w:after="0" w:line="240" w:lineRule="auto"/>
              <w:rPr>
                <w:rFonts w:ascii="Arial" w:hAnsi="Arial" w:cs="Arial"/>
                <w:szCs w:val="20"/>
                <w:u w:val="single"/>
              </w:rPr>
            </w:pPr>
          </w:p>
          <w:p w14:paraId="6788182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6B141F2E"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FD27AF" w14:textId="77777777" w:rsidR="00C175D3" w:rsidRPr="00DF2860" w:rsidRDefault="00C175D3" w:rsidP="00EF7117">
            <w:pPr>
              <w:spacing w:after="0" w:line="240" w:lineRule="auto"/>
              <w:rPr>
                <w:rFonts w:ascii="Arial" w:hAnsi="Arial" w:cs="Arial"/>
                <w:bCs/>
                <w:szCs w:val="20"/>
              </w:rPr>
            </w:pPr>
          </w:p>
          <w:p w14:paraId="73E86E1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36D36801"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6749C28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13B7CE65"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D75B20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3AF5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DDBD1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ACA05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D8FA975" w14:textId="77777777" w:rsidR="00EF2EB9" w:rsidRPr="00DF2860" w:rsidRDefault="00EF2EB9" w:rsidP="00EF7117">
            <w:pPr>
              <w:spacing w:after="0" w:line="240" w:lineRule="auto"/>
              <w:rPr>
                <w:rFonts w:ascii="Arial" w:hAnsi="Arial" w:cs="Arial"/>
                <w:szCs w:val="20"/>
                <w:u w:val="single"/>
              </w:rPr>
            </w:pPr>
          </w:p>
          <w:p w14:paraId="2B64B98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22F647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2CED1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9903B0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585D0AC3"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D002" w14:textId="77777777" w:rsidR="00DC09AD" w:rsidRDefault="00DC09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719D" w14:textId="77777777" w:rsidR="00DC09AD" w:rsidRDefault="00DC09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A4AD" w14:textId="77777777" w:rsidR="00DC09AD" w:rsidRDefault="00DC09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2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49"/>
      <w:gridCol w:w="5040"/>
      <w:gridCol w:w="2052"/>
    </w:tblGrid>
    <w:tr w:rsidR="00A42EFA" w:rsidRPr="00813D12" w14:paraId="1AEC584F" w14:textId="77777777" w:rsidTr="00A42EFA">
      <w:trPr>
        <w:trHeight w:val="698"/>
      </w:trPr>
      <w:tc>
        <w:tcPr>
          <w:tcW w:w="2349" w:type="dxa"/>
          <w:vAlign w:val="center"/>
        </w:tcPr>
        <w:p w14:paraId="6412099D" w14:textId="77777777" w:rsidR="00A42EFA" w:rsidRPr="001B45A1" w:rsidRDefault="00A42EFA" w:rsidP="00A42EFA">
          <w:pPr>
            <w:pStyle w:val="Kopfzeile"/>
            <w:jc w:val="center"/>
            <w:rPr>
              <w:rFonts w:ascii="Arial" w:hAnsi="Arial" w:cs="Arial"/>
              <w:b/>
              <w:bCs/>
            </w:rPr>
          </w:pPr>
          <w:r w:rsidRPr="001B45A1">
            <w:rPr>
              <w:rFonts w:ascii="Arial" w:hAnsi="Arial" w:cs="Arial"/>
              <w:b/>
              <w:bCs/>
            </w:rPr>
            <w:t>Vergabenummer:</w:t>
          </w:r>
        </w:p>
        <w:p w14:paraId="51A34DF9" w14:textId="2307C665" w:rsidR="00A42EFA" w:rsidRPr="00B527B8" w:rsidRDefault="00A42EFA" w:rsidP="00A42EFA">
          <w:pPr>
            <w:pStyle w:val="Kopfzeile"/>
            <w:jc w:val="center"/>
            <w:rPr>
              <w:rFonts w:ascii="Arial" w:hAnsi="Arial" w:cs="Arial"/>
              <w:b/>
              <w:bCs/>
            </w:rPr>
          </w:pPr>
          <w:r w:rsidRPr="005B7315">
            <w:rPr>
              <w:rFonts w:ascii="Arial" w:hAnsi="Arial" w:cs="Arial"/>
              <w:b/>
            </w:rPr>
            <w:t>VSG_DL_e26003</w:t>
          </w:r>
        </w:p>
      </w:tc>
      <w:tc>
        <w:tcPr>
          <w:tcW w:w="5040" w:type="dxa"/>
          <w:vAlign w:val="center"/>
        </w:tcPr>
        <w:p w14:paraId="2D101204" w14:textId="77777777" w:rsidR="00A42EFA" w:rsidRPr="00813D12" w:rsidRDefault="00A42EFA" w:rsidP="00A42EFA">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42B97672" w:rsidR="00A42EFA" w:rsidRPr="00813D12" w:rsidRDefault="00A42EFA" w:rsidP="00A42EFA">
          <w:pPr>
            <w:tabs>
              <w:tab w:val="left" w:pos="3971"/>
              <w:tab w:val="left" w:pos="4041"/>
              <w:tab w:val="right" w:pos="8931"/>
            </w:tabs>
            <w:spacing w:after="0" w:line="240" w:lineRule="auto"/>
            <w:jc w:val="center"/>
            <w:rPr>
              <w:rFonts w:ascii="Arial" w:hAnsi="Arial" w:cs="Arial"/>
              <w:b/>
            </w:rPr>
          </w:pPr>
          <w:r w:rsidRPr="00F62D2F">
            <w:rPr>
              <w:rFonts w:ascii="Arial" w:hAnsi="Arial" w:cs="Arial"/>
              <w:b/>
              <w:noProof/>
            </w:rPr>
            <w:drawing>
              <wp:inline distT="0" distB="0" distL="0" distR="0" wp14:anchorId="6001CE4D" wp14:editId="4054467A">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A42EFA" w:rsidRPr="00D77B12" w14:paraId="0CAEDE00" w14:textId="77777777" w:rsidTr="00A42EFA">
      <w:trPr>
        <w:cantSplit/>
        <w:trHeight w:val="426"/>
      </w:trPr>
      <w:tc>
        <w:tcPr>
          <w:tcW w:w="2349" w:type="dxa"/>
          <w:vAlign w:val="center"/>
        </w:tcPr>
        <w:p w14:paraId="7C52DBEB" w14:textId="77777777" w:rsidR="00A42EFA" w:rsidRPr="001B45A1" w:rsidRDefault="00A42EFA" w:rsidP="00A42EFA">
          <w:pPr>
            <w:pStyle w:val="Kopfzeile"/>
            <w:jc w:val="center"/>
            <w:rPr>
              <w:rFonts w:ascii="Arial" w:hAnsi="Arial" w:cs="Arial"/>
              <w:b/>
              <w:bCs/>
            </w:rPr>
          </w:pPr>
          <w:r w:rsidRPr="001B45A1">
            <w:rPr>
              <w:rFonts w:ascii="Arial" w:hAnsi="Arial" w:cs="Arial"/>
              <w:b/>
              <w:bCs/>
            </w:rPr>
            <w:t>CPV:</w:t>
          </w:r>
        </w:p>
        <w:p w14:paraId="0DA1B986" w14:textId="11CBAE4D" w:rsidR="00A42EFA" w:rsidRPr="00B527B8" w:rsidRDefault="00A42EFA" w:rsidP="00A42EFA">
          <w:pPr>
            <w:pStyle w:val="Kopfzeile"/>
            <w:jc w:val="center"/>
            <w:rPr>
              <w:rFonts w:ascii="Arial" w:hAnsi="Arial" w:cs="Arial"/>
              <w:b/>
              <w:bCs/>
            </w:rPr>
          </w:pPr>
          <w:r w:rsidRPr="005B7315">
            <w:rPr>
              <w:rFonts w:ascii="Arial" w:hAnsi="Arial" w:cs="Arial"/>
            </w:rPr>
            <w:t>50000000-5</w:t>
          </w:r>
        </w:p>
      </w:tc>
      <w:tc>
        <w:tcPr>
          <w:tcW w:w="5040" w:type="dxa"/>
          <w:vAlign w:val="center"/>
        </w:tcPr>
        <w:p w14:paraId="63C8BFE5" w14:textId="4444AE38" w:rsidR="00A42EFA" w:rsidRPr="00127628" w:rsidRDefault="00A42EFA" w:rsidP="00A42EFA">
          <w:pPr>
            <w:pStyle w:val="Kopfzeile"/>
            <w:jc w:val="center"/>
            <w:rPr>
              <w:rFonts w:ascii="Arial" w:eastAsia="Arial" w:hAnsi="Arial" w:cs="Arial"/>
              <w:b/>
            </w:rPr>
          </w:pPr>
          <w:r w:rsidRPr="005B7315">
            <w:rPr>
              <w:rFonts w:ascii="Arial" w:hAnsi="Arial" w:cs="Arial"/>
              <w:b/>
            </w:rPr>
            <w:t>Wartung der Telekommunikationsanlagen</w:t>
          </w:r>
        </w:p>
      </w:tc>
      <w:tc>
        <w:tcPr>
          <w:tcW w:w="2052" w:type="dxa"/>
          <w:tcBorders>
            <w:left w:val="nil"/>
          </w:tcBorders>
          <w:vAlign w:val="center"/>
        </w:tcPr>
        <w:p w14:paraId="27769E97" w14:textId="77777777" w:rsidR="00A42EFA" w:rsidRPr="00D77B12" w:rsidRDefault="00A42EFA" w:rsidP="00A42EFA">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C81F1" w14:textId="77777777" w:rsidR="00DC09AD" w:rsidRDefault="00DC09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42EFA"/>
    <w:rsid w:val="00AA3C12"/>
    <w:rsid w:val="00AC22FD"/>
    <w:rsid w:val="00AE5713"/>
    <w:rsid w:val="00B04DB3"/>
    <w:rsid w:val="00B24232"/>
    <w:rsid w:val="00B527B8"/>
    <w:rsid w:val="00BC16AC"/>
    <w:rsid w:val="00C175D3"/>
    <w:rsid w:val="00C32685"/>
    <w:rsid w:val="00C439C5"/>
    <w:rsid w:val="00C87265"/>
    <w:rsid w:val="00D272D5"/>
    <w:rsid w:val="00D34F3B"/>
    <w:rsid w:val="00D4295F"/>
    <w:rsid w:val="00D800CA"/>
    <w:rsid w:val="00D92E1C"/>
    <w:rsid w:val="00DA3474"/>
    <w:rsid w:val="00DC09AD"/>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 w:type="paragraph" w:styleId="Standardeinzug">
    <w:name w:val="Normal Indent"/>
    <w:basedOn w:val="Standard"/>
    <w:semiHidden/>
    <w:rsid w:val="00A42EFA"/>
    <w:pPr>
      <w:spacing w:after="0" w:line="240" w:lineRule="auto"/>
      <w:ind w:left="708"/>
      <w:jc w:val="both"/>
    </w:pPr>
    <w:rPr>
      <w:rFonts w:ascii="Times New Roman" w:eastAsia="Times New Roman" w:hAnsi="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Becker, Alexander</cp:lastModifiedBy>
  <cp:revision>9</cp:revision>
  <cp:lastPrinted>2022-05-23T11:50:00Z</cp:lastPrinted>
  <dcterms:created xsi:type="dcterms:W3CDTF">2023-05-12T04:50:00Z</dcterms:created>
  <dcterms:modified xsi:type="dcterms:W3CDTF">2026-08-19T11:02:00Z</dcterms:modified>
</cp:coreProperties>
</file>